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86" w:rsidRPr="0021033E" w:rsidRDefault="003E0E86" w:rsidP="00C8670D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bookmarkStart w:id="0" w:name="_GoBack"/>
      <w:bookmarkEnd w:id="0"/>
      <w:r w:rsidRPr="002312DA">
        <w:rPr>
          <w:rFonts w:ascii="Times New Roman" w:hAnsi="Times New Roman" w:cs="Times New Roman"/>
          <w:b/>
          <w:i/>
          <w:color w:val="0070C0"/>
          <w:sz w:val="52"/>
          <w:szCs w:val="52"/>
        </w:rPr>
        <w:t>ЩО ТАКЕ ФОНЕМАТИЧНИЙ СЛУХ</w:t>
      </w:r>
      <w:r w:rsidR="0021033E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 </w:t>
      </w:r>
      <w:r w:rsidRPr="0021033E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І ЯК ЙОГО РОЗВИВАТИ ВДОМА</w:t>
      </w:r>
    </w:p>
    <w:p w:rsidR="001F56C4" w:rsidRDefault="001F56C4"/>
    <w:p w:rsidR="005F57CF" w:rsidRPr="002312DA" w:rsidRDefault="0042461C" w:rsidP="003E0E8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ru-RU"/>
        </w:rPr>
        <w:drawing>
          <wp:inline distT="0" distB="0" distL="0" distR="0" wp14:anchorId="59DC403A" wp14:editId="7198CB22">
            <wp:extent cx="4081321" cy="2790190"/>
            <wp:effectExtent l="0" t="0" r="0" b="0"/>
            <wp:docPr id="1" name="Рисунок 1" descr="C:\Users\Home\Desktop\foneticheskuy-sl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foneticheskuy-slu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93" cy="28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86" w:rsidRPr="005F57CF" w:rsidRDefault="0042461C" w:rsidP="003E0E86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 xml:space="preserve"> </w:t>
      </w:r>
      <w:r w:rsidR="003E0E86" w:rsidRPr="005F57CF">
        <w:rPr>
          <w:rFonts w:ascii="Times New Roman" w:hAnsi="Times New Roman" w:cs="Times New Roman"/>
          <w:sz w:val="36"/>
          <w:szCs w:val="36"/>
        </w:rPr>
        <w:t>Часто від батьків можна почути «у моєї дитини каша в роті» або «немає багатьох звуків». Причиною таких проблем у дітей часто є недостатньо розвинений фонематичний слух. </w:t>
      </w:r>
      <w:r w:rsidR="003E0E86" w:rsidRPr="005F57CF">
        <w:rPr>
          <w:rFonts w:ascii="Times New Roman" w:hAnsi="Times New Roman" w:cs="Times New Roman"/>
          <w:b/>
          <w:bCs/>
          <w:sz w:val="36"/>
          <w:szCs w:val="36"/>
        </w:rPr>
        <w:t>Фонематичний слух – це здатність аналізувати те, що ми чуємо.</w:t>
      </w:r>
    </w:p>
    <w:p w:rsidR="003E0E86" w:rsidRPr="005F57CF" w:rsidRDefault="003E0E86" w:rsidP="003E0E86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Сформовані фонематичні процеси є </w:t>
      </w:r>
      <w:r w:rsidRPr="005F57CF">
        <w:rPr>
          <w:rFonts w:ascii="Times New Roman" w:hAnsi="Times New Roman" w:cs="Times New Roman"/>
          <w:b/>
          <w:bCs/>
          <w:sz w:val="36"/>
          <w:szCs w:val="36"/>
        </w:rPr>
        <w:t>основою для чіткої звуковимови, правильної побудови складової структури слова, фундаментом для оволодіння граматичної сторони мовлення, успішного опанування письма і читання</w:t>
      </w:r>
      <w:r w:rsidRPr="005F57CF">
        <w:rPr>
          <w:rFonts w:ascii="Times New Roman" w:hAnsi="Times New Roman" w:cs="Times New Roman"/>
          <w:sz w:val="36"/>
          <w:szCs w:val="36"/>
        </w:rPr>
        <w:t>.</w:t>
      </w:r>
    </w:p>
    <w:p w:rsidR="003E0E86" w:rsidRPr="005F57CF" w:rsidRDefault="003E0E86" w:rsidP="003E0E86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Для розвитку слухового сприймання головною умовою є </w:t>
      </w:r>
      <w:r w:rsidRPr="005F57CF">
        <w:rPr>
          <w:rFonts w:ascii="Times New Roman" w:hAnsi="Times New Roman" w:cs="Times New Roman"/>
          <w:b/>
          <w:bCs/>
          <w:sz w:val="36"/>
          <w:szCs w:val="36"/>
        </w:rPr>
        <w:t>розбірливе чітке мовлення дорослого, без сюсюкання та без неправильних слів</w:t>
      </w:r>
      <w:r w:rsidRPr="005F57CF">
        <w:rPr>
          <w:rFonts w:ascii="Times New Roman" w:hAnsi="Times New Roman" w:cs="Times New Roman"/>
          <w:sz w:val="36"/>
          <w:szCs w:val="36"/>
        </w:rPr>
        <w:t> якими користується дитина.</w:t>
      </w:r>
    </w:p>
    <w:p w:rsidR="005F57CF" w:rsidRPr="005F57CF" w:rsidRDefault="003E0E86" w:rsidP="003E0E86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Ваше мовлення – це еталон для дитини</w:t>
      </w:r>
      <w:r w:rsidRPr="005F57CF">
        <w:rPr>
          <w:rFonts w:ascii="Times New Roman" w:hAnsi="Times New Roman" w:cs="Times New Roman"/>
          <w:sz w:val="36"/>
          <w:szCs w:val="36"/>
        </w:rPr>
        <w:t>; те, як ви розмовляєте – означає, що ви хочете щоб так говорила ваша дитина.</w:t>
      </w:r>
    </w:p>
    <w:p w:rsidR="005F57CF" w:rsidRPr="005F57CF" w:rsidRDefault="005F57CF" w:rsidP="005F57CF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F57CF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Ігри та вправи на розвиток слухової уваги, фонематичного сприймання та пам’яті</w:t>
      </w:r>
    </w:p>
    <w:p w:rsidR="005F57CF" w:rsidRPr="005F57CF" w:rsidRDefault="005F57CF" w:rsidP="005F57C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“Що ти почув?”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Дитина тихо сидить в кімнаті. Запропонуйте заплющити очі й послухати вулицю. Через деякий час дозвольте розплющити очі, та розпитайте дитину про її враження. Можливо вона почула гудок машини або сміх дітей, можливо – голос пташки чи ваше дихання і т.д.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“Де плескали в долоні?”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Дитина стоїть посеред кімнати з заплющеними очима. Ви тихенько станьте в будь-якому кутку кімнати, та плесніть в долоні. Дитина, не відкриваючи очі повинна вказати напрямок, звідки вона почула сплеск.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“Вгадай, хто покликав”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В цій грі беруть участь не менше 3 дітей або членів сім’ї. Дитина стоїть посеред кімнати з заплющеними очима. Хто-небудь з іших гравців повинен покликати її. Дитина відгадує, хто саме її покликав.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“Доручення”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Дитина сидить на відстані 5-6 м від дорослого . У вас на столі покладені різні іграшки. Ви чітко, середньої сили голосом звертається до дитини: “Візьми м’ячик і поклади його на килим” або: “Візьми зайчика і посади його на стілець” і т.д. Потім даєте завдання вже тихим голосом.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“Луна”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 xml:space="preserve">Дитина тихо сидить на ігровому майданчику чи в кімнаті. Ви пропонуєте їй слухати уважно, та повторювати за вами </w:t>
      </w:r>
      <w:r w:rsidRPr="005F57CF">
        <w:rPr>
          <w:rFonts w:ascii="Times New Roman" w:hAnsi="Times New Roman" w:cs="Times New Roman"/>
          <w:sz w:val="36"/>
          <w:szCs w:val="36"/>
        </w:rPr>
        <w:lastRenderedPageBreak/>
        <w:t>слово. Важливо навчити дитину вслуховуватися в звучання слів, тому намагайтеся говорити слова неголосно, пошепки. Необхідно дотримуватись принципу від простого до складного: насамперед добирати слова, не схожі за звуковим складом (Аня, кіт, стрибай, веселий, швидко), а потім – близькі за звучанням, але різні за змістом (Оля, Коля, сам, там, син, лин).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“Запам’ятай слова”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На столі під серветкою лежать предметні картинки або іграшки. Ви пропонуєте дитині послухати два-три слова-назви, запам’ятати їх, а потім знайти на столі відповідні картинки (іграшки).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“Слухаємо музику”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Дуже велике значення для розвитку слухового сприймання має слухання музики. Тому рекомендується проводити , так звані, музичні хвилинки. Під час них ви пропонуєте дитині сісти або лягти на килим, бажано з заплющеними очима, що допомагає розслабитися і не реагувати на зорові подразники, а зосередити свою увагу на джерело звуку.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 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“Що звучало – розкажемо, як звучало – покажемо”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Мета гри – навчити визначати джерело звуку, розвивати слухову увагу, пам’ять.  Спочатку  пропонуємо  прослухати,  розпізнати та запам’ятати такі звуки: шелест аркушів книги, клацання ключів, м’яча, дзюрчання води, що ллється. Потім дорослий знов створює ті ж самі звуки, стоячи за екра</w:t>
      </w:r>
      <w:r w:rsidRPr="005F57CF">
        <w:rPr>
          <w:rFonts w:ascii="Times New Roman" w:hAnsi="Times New Roman" w:cs="Times New Roman"/>
          <w:sz w:val="36"/>
          <w:szCs w:val="36"/>
        </w:rPr>
        <w:softHyphen/>
        <w:t>ном, а дитина називає, який предмет звучав, та самостійно відтворює аналогіч</w:t>
      </w:r>
      <w:r w:rsidRPr="005F57CF">
        <w:rPr>
          <w:rFonts w:ascii="Times New Roman" w:hAnsi="Times New Roman" w:cs="Times New Roman"/>
          <w:sz w:val="36"/>
          <w:szCs w:val="36"/>
        </w:rPr>
        <w:softHyphen/>
        <w:t>ний звук, використовуючи потрібні предмети.</w:t>
      </w:r>
    </w:p>
    <w:p w:rsid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lastRenderedPageBreak/>
        <w:t> </w:t>
      </w:r>
    </w:p>
    <w:p w:rsidR="002312DA" w:rsidRPr="005F57CF" w:rsidRDefault="002312DA" w:rsidP="005F57CF">
      <w:pPr>
        <w:rPr>
          <w:rFonts w:ascii="Times New Roman" w:hAnsi="Times New Roman" w:cs="Times New Roman"/>
          <w:sz w:val="36"/>
          <w:szCs w:val="36"/>
        </w:rPr>
      </w:pP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“Тихо-гучно”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Навчаємо визначати силу звучання  іграшкових фортепіано, барабана, сопілки, бубна.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Дорослий грає на лялькових інструментах спочатку тихо, потім гучно. Дитина слухає уважно, та, за завданням дорослого, створює самостійно на заданому інструменті тихий, або гучний звук.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 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“Хто як розмовляє”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Формуємо вміння визначати джерело звуків, розвиваємо слухову увагу, слухову пам’ять, навчаємо звуконаслідувати голоси тварин.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«Гуси стали ґелґотати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По-гусиному кричати: «га-га-га».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Кошенята замурчали: «мур-мур-мур».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Горобці зацвірінчали: «цвінь-цвірінь!».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Коні заіржали: «і-гі-гі!».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Жабенята квакали: «ква-ква-ква».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Каченята крякали: «кря-кря-кря»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Солов’ї висвистували: «ф’ю-ф’ю-ф’ю!»</w:t>
      </w:r>
    </w:p>
    <w:p w:rsid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Після прочитання вірша «розмовляємо» з дитиною мовою тварин.</w:t>
      </w:r>
    </w:p>
    <w:p w:rsidR="002312DA" w:rsidRDefault="002312DA" w:rsidP="005F57CF">
      <w:pPr>
        <w:rPr>
          <w:rFonts w:ascii="Times New Roman" w:hAnsi="Times New Roman" w:cs="Times New Roman"/>
          <w:sz w:val="36"/>
          <w:szCs w:val="36"/>
        </w:rPr>
      </w:pPr>
    </w:p>
    <w:p w:rsidR="002312DA" w:rsidRPr="005F57CF" w:rsidRDefault="002312DA" w:rsidP="005F57CF">
      <w:pPr>
        <w:rPr>
          <w:rFonts w:ascii="Times New Roman" w:hAnsi="Times New Roman" w:cs="Times New Roman"/>
          <w:sz w:val="36"/>
          <w:szCs w:val="36"/>
        </w:rPr>
      </w:pP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lastRenderedPageBreak/>
        <w:t> </w:t>
      </w:r>
    </w:p>
    <w:p w:rsidR="002312DA" w:rsidRPr="002312DA" w:rsidRDefault="005F57CF" w:rsidP="005F57CF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2312DA">
        <w:rPr>
          <w:rFonts w:ascii="Times New Roman" w:hAnsi="Times New Roman" w:cs="Times New Roman"/>
          <w:b/>
          <w:i/>
          <w:sz w:val="44"/>
          <w:szCs w:val="44"/>
        </w:rPr>
        <w:t>Розвиток фонематичного слуху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“Впіймай звук!”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Поясніть дитині, що ви будете вимовляти різні звуки, а їй потрібно буде плеснути в долоні – “впіймати звук”, коли вона почує певний звук. Необхідно дотримуватись принципу від простого до складного:</w:t>
      </w:r>
      <w:r w:rsidRPr="005F57CF">
        <w:rPr>
          <w:rFonts w:ascii="Times New Roman" w:hAnsi="Times New Roman" w:cs="Times New Roman"/>
          <w:sz w:val="36"/>
          <w:szCs w:val="36"/>
        </w:rPr>
        <w:br/>
        <w:t>– звук [а] серед у, у, а, у;</w:t>
      </w:r>
      <w:r w:rsidRPr="005F57CF">
        <w:rPr>
          <w:rFonts w:ascii="Times New Roman" w:hAnsi="Times New Roman" w:cs="Times New Roman"/>
          <w:sz w:val="36"/>
          <w:szCs w:val="36"/>
        </w:rPr>
        <w:br/>
        <w:t>– звук [а] серед о, а, і, о;</w:t>
      </w:r>
      <w:r w:rsidRPr="005F57CF">
        <w:rPr>
          <w:rFonts w:ascii="Times New Roman" w:hAnsi="Times New Roman" w:cs="Times New Roman"/>
          <w:sz w:val="36"/>
          <w:szCs w:val="36"/>
        </w:rPr>
        <w:br/>
        <w:t>– звук [і] серед и, е, і, и;</w:t>
      </w:r>
      <w:r w:rsidRPr="005F57CF">
        <w:rPr>
          <w:rFonts w:ascii="Times New Roman" w:hAnsi="Times New Roman" w:cs="Times New Roman"/>
          <w:sz w:val="36"/>
          <w:szCs w:val="36"/>
        </w:rPr>
        <w:br/>
        <w:t>– звук [с] серед л, н, с, п;</w:t>
      </w:r>
      <w:r w:rsidRPr="005F57CF">
        <w:rPr>
          <w:rFonts w:ascii="Times New Roman" w:hAnsi="Times New Roman" w:cs="Times New Roman"/>
          <w:sz w:val="36"/>
          <w:szCs w:val="36"/>
        </w:rPr>
        <w:br/>
        <w:t>– звук [с] серед ш, ж, ч, с і т.д.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“Повтори!”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Запропонуйте дитині повторити за вами склади</w:t>
      </w:r>
      <w:r w:rsidRPr="005F57CF">
        <w:rPr>
          <w:rFonts w:ascii="Times New Roman" w:hAnsi="Times New Roman" w:cs="Times New Roman"/>
          <w:sz w:val="36"/>
          <w:szCs w:val="36"/>
        </w:rPr>
        <w:br/>
        <w:t>– та-та-да – пі- пи – ат-от</w:t>
      </w:r>
      <w:r w:rsidRPr="005F57CF">
        <w:rPr>
          <w:rFonts w:ascii="Times New Roman" w:hAnsi="Times New Roman" w:cs="Times New Roman"/>
          <w:sz w:val="36"/>
          <w:szCs w:val="36"/>
        </w:rPr>
        <w:br/>
        <w:t>– па-па-ба – мі-ми – ум-ом</w:t>
      </w:r>
      <w:r w:rsidRPr="005F57CF">
        <w:rPr>
          <w:rFonts w:ascii="Times New Roman" w:hAnsi="Times New Roman" w:cs="Times New Roman"/>
          <w:sz w:val="36"/>
          <w:szCs w:val="36"/>
        </w:rPr>
        <w:br/>
        <w:t>– ка-ка-га – ді-ди – іт-ит</w:t>
      </w:r>
      <w:r w:rsidRPr="005F57CF">
        <w:rPr>
          <w:rFonts w:ascii="Times New Roman" w:hAnsi="Times New Roman" w:cs="Times New Roman"/>
          <w:sz w:val="36"/>
          <w:szCs w:val="36"/>
        </w:rPr>
        <w:br/>
        <w:t>– ва-ва-фа – кі-ки – ек-єк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“Ланцюжок слів”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Запропонуйте дитині повторити за вами ряди слів, різних за значенням, але схожих за звуковим складом:</w:t>
      </w:r>
      <w:r w:rsidRPr="005F57CF">
        <w:rPr>
          <w:rFonts w:ascii="Times New Roman" w:hAnsi="Times New Roman" w:cs="Times New Roman"/>
          <w:sz w:val="36"/>
          <w:szCs w:val="36"/>
        </w:rPr>
        <w:br/>
        <w:t>– мак, лак, так, бак;</w:t>
      </w:r>
      <w:r w:rsidRPr="005F57CF">
        <w:rPr>
          <w:rFonts w:ascii="Times New Roman" w:hAnsi="Times New Roman" w:cs="Times New Roman"/>
          <w:sz w:val="36"/>
          <w:szCs w:val="36"/>
        </w:rPr>
        <w:br/>
        <w:t>– тачка, качка, дачка;</w:t>
      </w:r>
      <w:r w:rsidRPr="005F57CF">
        <w:rPr>
          <w:rFonts w:ascii="Times New Roman" w:hAnsi="Times New Roman" w:cs="Times New Roman"/>
          <w:sz w:val="36"/>
          <w:szCs w:val="36"/>
        </w:rPr>
        <w:br/>
        <w:t>– сік, вік, тік, бік;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“Назви слово!”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Запропонуйте дитині вибрати серед інших слів, та назвати лише те, яке починається на певний звук:</w:t>
      </w:r>
    </w:p>
    <w:p w:rsid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lastRenderedPageBreak/>
        <w:t>– на звук [а] серед слів Аня, Оля, Ігор, осінь, айстра;</w:t>
      </w:r>
      <w:r w:rsidRPr="005F57CF">
        <w:rPr>
          <w:rFonts w:ascii="Times New Roman" w:hAnsi="Times New Roman" w:cs="Times New Roman"/>
          <w:sz w:val="36"/>
          <w:szCs w:val="36"/>
        </w:rPr>
        <w:br/>
        <w:t>– на звук [і] серед слів іграшки, овочі, автобус, Іра;</w:t>
      </w:r>
      <w:r w:rsidRPr="005F57CF">
        <w:rPr>
          <w:rFonts w:ascii="Times New Roman" w:hAnsi="Times New Roman" w:cs="Times New Roman"/>
          <w:sz w:val="36"/>
          <w:szCs w:val="36"/>
        </w:rPr>
        <w:br/>
        <w:t>– на звук [б] серед слів мак, банка, танк, бочка.</w:t>
      </w:r>
    </w:p>
    <w:p w:rsidR="006C4C34" w:rsidRDefault="006C4C34" w:rsidP="005F57CF">
      <w:pPr>
        <w:rPr>
          <w:rFonts w:ascii="Times New Roman" w:hAnsi="Times New Roman" w:cs="Times New Roman"/>
          <w:sz w:val="36"/>
          <w:szCs w:val="36"/>
        </w:rPr>
      </w:pPr>
    </w:p>
    <w:p w:rsidR="006C4C34" w:rsidRPr="005F57CF" w:rsidRDefault="006C4C34" w:rsidP="005F57CF">
      <w:pPr>
        <w:rPr>
          <w:rFonts w:ascii="Times New Roman" w:hAnsi="Times New Roman" w:cs="Times New Roman"/>
          <w:sz w:val="36"/>
          <w:szCs w:val="36"/>
        </w:rPr>
      </w:pP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b/>
          <w:bCs/>
          <w:sz w:val="36"/>
          <w:szCs w:val="36"/>
        </w:rPr>
        <w:t>“Знайди спільний звук!”</w:t>
      </w:r>
    </w:p>
    <w:p w:rsidR="005F57CF" w:rsidRPr="005F57CF" w:rsidRDefault="005F57CF" w:rsidP="005F57CF">
      <w:pPr>
        <w:rPr>
          <w:rFonts w:ascii="Times New Roman" w:hAnsi="Times New Roman" w:cs="Times New Roman"/>
          <w:sz w:val="36"/>
          <w:szCs w:val="36"/>
        </w:rPr>
      </w:pPr>
      <w:r w:rsidRPr="005F57CF">
        <w:rPr>
          <w:rFonts w:ascii="Times New Roman" w:hAnsi="Times New Roman" w:cs="Times New Roman"/>
          <w:sz w:val="36"/>
          <w:szCs w:val="36"/>
        </w:rPr>
        <w:t>Запропонуйте дитині визначити, який однаковий звук є в декількох різних словах. При вимовлянні слів чітко виділяйте даний звук силою голосу, наприклад: “о-о-о-осінь”, “о-о-о-окунь”, “о-о-о-овочі”</w:t>
      </w:r>
      <w:r w:rsidRPr="005F57CF">
        <w:rPr>
          <w:rFonts w:ascii="Times New Roman" w:hAnsi="Times New Roman" w:cs="Times New Roman"/>
          <w:sz w:val="36"/>
          <w:szCs w:val="36"/>
        </w:rPr>
        <w:br/>
        <w:t>– Оля, осінь, овочі, окунь – [о]</w:t>
      </w:r>
      <w:r w:rsidRPr="005F57CF">
        <w:rPr>
          <w:rFonts w:ascii="Times New Roman" w:hAnsi="Times New Roman" w:cs="Times New Roman"/>
          <w:sz w:val="36"/>
          <w:szCs w:val="36"/>
        </w:rPr>
        <w:br/>
        <w:t>– Сад, суп, сумка, ніс, лис – [с]</w:t>
      </w:r>
      <w:r w:rsidRPr="005F57CF">
        <w:rPr>
          <w:rFonts w:ascii="Times New Roman" w:hAnsi="Times New Roman" w:cs="Times New Roman"/>
          <w:sz w:val="36"/>
          <w:szCs w:val="36"/>
        </w:rPr>
        <w:br/>
        <w:t>– Аня, агрус, акула, автобус – [а]</w:t>
      </w:r>
      <w:r w:rsidRPr="005F57CF">
        <w:rPr>
          <w:rFonts w:ascii="Times New Roman" w:hAnsi="Times New Roman" w:cs="Times New Roman"/>
          <w:sz w:val="36"/>
          <w:szCs w:val="36"/>
        </w:rPr>
        <w:br/>
        <w:t>– Маша, мак, мама, сом – [м]</w:t>
      </w:r>
    </w:p>
    <w:p w:rsidR="005F57CF" w:rsidRPr="005F57CF" w:rsidRDefault="005F57CF" w:rsidP="003E0E86">
      <w:pPr>
        <w:rPr>
          <w:rFonts w:ascii="Times New Roman" w:hAnsi="Times New Roman" w:cs="Times New Roman"/>
          <w:sz w:val="36"/>
          <w:szCs w:val="36"/>
        </w:rPr>
      </w:pPr>
    </w:p>
    <w:p w:rsidR="003E0E86" w:rsidRPr="005F57CF" w:rsidRDefault="003E0E86">
      <w:pPr>
        <w:rPr>
          <w:rFonts w:ascii="Times New Roman" w:hAnsi="Times New Roman" w:cs="Times New Roman"/>
          <w:sz w:val="36"/>
          <w:szCs w:val="36"/>
        </w:rPr>
      </w:pPr>
    </w:p>
    <w:sectPr w:rsidR="003E0E86" w:rsidRPr="005F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0B"/>
    <w:rsid w:val="00100F0B"/>
    <w:rsid w:val="001F56C4"/>
    <w:rsid w:val="0021033E"/>
    <w:rsid w:val="002312DA"/>
    <w:rsid w:val="003E0E86"/>
    <w:rsid w:val="0042461C"/>
    <w:rsid w:val="005F57CF"/>
    <w:rsid w:val="006C4C34"/>
    <w:rsid w:val="00C8670D"/>
    <w:rsid w:val="00E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D4AD-9A6F-4622-84CA-16A84371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2020-03-22T10:56:00Z</dcterms:created>
  <dcterms:modified xsi:type="dcterms:W3CDTF">2020-03-23T09:14:00Z</dcterms:modified>
</cp:coreProperties>
</file>