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A" w:rsidRPr="005B06D7" w:rsidRDefault="004E70CA" w:rsidP="004E70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6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ТИЖНЕВИЙ ПЛАН </w:t>
      </w:r>
    </w:p>
    <w:p w:rsidR="004E70CA" w:rsidRPr="00EF78EE" w:rsidRDefault="004E70CA" w:rsidP="004E70CA">
      <w:pPr>
        <w:spacing w:line="240" w:lineRule="auto"/>
        <w:jc w:val="center"/>
        <w:rPr>
          <w:rFonts w:ascii="Times New Roman" w:hAnsi="Times New Roman" w:cs="Times New Roman"/>
          <w:b/>
          <w:strike/>
          <w:lang w:val="uk-UA"/>
        </w:rPr>
      </w:pPr>
      <w:r w:rsidRPr="00EF78EE">
        <w:rPr>
          <w:rFonts w:ascii="Times New Roman" w:hAnsi="Times New Roman" w:cs="Times New Roman"/>
          <w:b/>
          <w:lang w:val="uk-UA"/>
        </w:rPr>
        <w:t xml:space="preserve">Понеділок </w:t>
      </w:r>
      <w:r w:rsidR="008C1446" w:rsidRPr="00EF78EE">
        <w:rPr>
          <w:rFonts w:ascii="Times New Roman" w:hAnsi="Times New Roman" w:cs="Times New Roman"/>
          <w:b/>
          <w:lang w:val="uk-UA"/>
        </w:rPr>
        <w:t>25.11</w:t>
      </w:r>
      <w:r w:rsidRPr="00EF78EE">
        <w:rPr>
          <w:rFonts w:ascii="Times New Roman" w:hAnsi="Times New Roman" w:cs="Times New Roman"/>
          <w:b/>
          <w:lang w:val="uk-UA"/>
        </w:rPr>
        <w:t>.2019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25"/>
        <w:gridCol w:w="6521"/>
        <w:gridCol w:w="1843"/>
        <w:gridCol w:w="2268"/>
      </w:tblGrid>
      <w:tr w:rsidR="004E70CA" w:rsidRPr="00EF78EE" w:rsidTr="00893842">
        <w:tc>
          <w:tcPr>
            <w:tcW w:w="425" w:type="dxa"/>
          </w:tcPr>
          <w:p w:rsidR="004E70CA" w:rsidRPr="00EF78EE" w:rsidRDefault="004E70CA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1" w:type="dxa"/>
          </w:tcPr>
          <w:p w:rsidR="004E70CA" w:rsidRPr="00EF78EE" w:rsidRDefault="008324FE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Оперативна нарада адміністрації</w:t>
            </w:r>
          </w:p>
        </w:tc>
        <w:tc>
          <w:tcPr>
            <w:tcW w:w="1843" w:type="dxa"/>
          </w:tcPr>
          <w:p w:rsidR="004E70CA" w:rsidRPr="00EF78EE" w:rsidRDefault="004E70C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2268" w:type="dxa"/>
          </w:tcPr>
          <w:p w:rsidR="004E70CA" w:rsidRPr="00EF78EE" w:rsidRDefault="004E70C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4E70CA" w:rsidRPr="00EF78EE" w:rsidTr="00893842">
        <w:tc>
          <w:tcPr>
            <w:tcW w:w="425" w:type="dxa"/>
          </w:tcPr>
          <w:p w:rsidR="004E70CA" w:rsidRPr="00EF78EE" w:rsidRDefault="00E92732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21" w:type="dxa"/>
          </w:tcPr>
          <w:p w:rsidR="004E70CA" w:rsidRPr="00EF78EE" w:rsidRDefault="00940079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Продовження місячника БЖД</w:t>
            </w:r>
            <w:r w:rsidR="004C7FFA" w:rsidRPr="00EF78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E70CA" w:rsidRPr="00EF78EE" w:rsidRDefault="00940079" w:rsidP="00E92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Згідно плану</w:t>
            </w:r>
          </w:p>
        </w:tc>
        <w:tc>
          <w:tcPr>
            <w:tcW w:w="2268" w:type="dxa"/>
          </w:tcPr>
          <w:p w:rsidR="004C7FFA" w:rsidRPr="00EF78EE" w:rsidRDefault="00940079" w:rsidP="009400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Назаренко В.М.</w:t>
            </w:r>
          </w:p>
        </w:tc>
      </w:tr>
      <w:tr w:rsidR="004E70CA" w:rsidRPr="00EF78EE" w:rsidTr="00893842">
        <w:tc>
          <w:tcPr>
            <w:tcW w:w="425" w:type="dxa"/>
          </w:tcPr>
          <w:p w:rsidR="004E70CA" w:rsidRPr="00EF78EE" w:rsidRDefault="00E92732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1" w:type="dxa"/>
          </w:tcPr>
          <w:p w:rsidR="004E70CA" w:rsidRPr="00EF78EE" w:rsidRDefault="00940079" w:rsidP="00ED24C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Проведення та участь у ІІ (районному) етапі олімпіади з німецької мови </w:t>
            </w:r>
            <w:r w:rsidR="00E92732" w:rsidRPr="00EF78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E70CA" w:rsidRPr="00EF78EE" w:rsidRDefault="00940079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2268" w:type="dxa"/>
          </w:tcPr>
          <w:p w:rsidR="00940079" w:rsidRPr="00EF78EE" w:rsidRDefault="00940079" w:rsidP="009400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Єфименко Т.А.</w:t>
            </w:r>
          </w:p>
          <w:p w:rsidR="004E70CA" w:rsidRPr="00EF78EE" w:rsidRDefault="00940079" w:rsidP="008324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Артюх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 xml:space="preserve"> Л.О.</w:t>
            </w:r>
          </w:p>
        </w:tc>
      </w:tr>
      <w:tr w:rsidR="008324FE" w:rsidRPr="00EF78EE" w:rsidTr="00893842">
        <w:tc>
          <w:tcPr>
            <w:tcW w:w="425" w:type="dxa"/>
          </w:tcPr>
          <w:p w:rsidR="008324FE" w:rsidRPr="00EF78EE" w:rsidRDefault="00E92732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521" w:type="dxa"/>
          </w:tcPr>
          <w:p w:rsidR="008324FE" w:rsidRPr="00EF78EE" w:rsidRDefault="00940079" w:rsidP="00E9273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Тиждень читання «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Читайлики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</w:tcPr>
          <w:p w:rsidR="008324FE" w:rsidRPr="00EF78EE" w:rsidRDefault="008324FE" w:rsidP="004C7F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="00940079" w:rsidRPr="00EF78EE">
              <w:rPr>
                <w:rFonts w:ascii="Times New Roman" w:hAnsi="Times New Roman" w:cs="Times New Roman"/>
                <w:lang w:val="uk-UA"/>
              </w:rPr>
              <w:t>тижня</w:t>
            </w:r>
          </w:p>
        </w:tc>
        <w:tc>
          <w:tcPr>
            <w:tcW w:w="2268" w:type="dxa"/>
          </w:tcPr>
          <w:p w:rsidR="008324FE" w:rsidRPr="00EF78EE" w:rsidRDefault="004C7FF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Шевченко А.В.</w:t>
            </w:r>
            <w:r w:rsidR="008324FE" w:rsidRPr="00EF78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E70CA" w:rsidRPr="00EF78EE" w:rsidRDefault="004E70CA" w:rsidP="003A5F00">
      <w:pPr>
        <w:tabs>
          <w:tab w:val="left" w:pos="373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F78EE">
        <w:rPr>
          <w:rFonts w:ascii="Times New Roman" w:hAnsi="Times New Roman" w:cs="Times New Roman"/>
          <w:b/>
          <w:lang w:val="uk-UA"/>
        </w:rPr>
        <w:t xml:space="preserve">Вівторок </w:t>
      </w:r>
      <w:r w:rsidR="008C1446" w:rsidRPr="00EF78EE">
        <w:rPr>
          <w:rFonts w:ascii="Times New Roman" w:hAnsi="Times New Roman" w:cs="Times New Roman"/>
          <w:b/>
          <w:lang w:val="uk-UA"/>
        </w:rPr>
        <w:t>26</w:t>
      </w:r>
      <w:r w:rsidRPr="00EF78EE">
        <w:rPr>
          <w:rFonts w:ascii="Times New Roman" w:hAnsi="Times New Roman" w:cs="Times New Roman"/>
          <w:b/>
          <w:lang w:val="uk-UA"/>
        </w:rPr>
        <w:t>.</w:t>
      </w:r>
      <w:r w:rsidR="008C1446" w:rsidRPr="00EF78EE">
        <w:rPr>
          <w:rFonts w:ascii="Times New Roman" w:hAnsi="Times New Roman" w:cs="Times New Roman"/>
          <w:b/>
          <w:lang w:val="uk-UA"/>
        </w:rPr>
        <w:t>11</w:t>
      </w:r>
      <w:r w:rsidRPr="00EF78EE">
        <w:rPr>
          <w:rFonts w:ascii="Times New Roman" w:hAnsi="Times New Roman" w:cs="Times New Roman"/>
          <w:b/>
          <w:lang w:val="uk-UA"/>
        </w:rPr>
        <w:t>.2019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56"/>
        <w:gridCol w:w="6490"/>
        <w:gridCol w:w="1843"/>
        <w:gridCol w:w="2268"/>
      </w:tblGrid>
      <w:tr w:rsidR="004E70CA" w:rsidRPr="00EF78EE" w:rsidTr="00893842">
        <w:tc>
          <w:tcPr>
            <w:tcW w:w="456" w:type="dxa"/>
          </w:tcPr>
          <w:p w:rsidR="004E70CA" w:rsidRPr="00EF78EE" w:rsidRDefault="004E70CA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90" w:type="dxa"/>
          </w:tcPr>
          <w:p w:rsidR="004E70CA" w:rsidRPr="00EF78EE" w:rsidRDefault="00940079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У</w:t>
            </w:r>
            <w:r w:rsidRPr="00EF78EE">
              <w:rPr>
                <w:rFonts w:ascii="Times New Roman" w:hAnsi="Times New Roman" w:cs="Times New Roman"/>
                <w:lang w:val="uk-UA"/>
              </w:rPr>
              <w:t>часть у ІІ (районному) етапі олімпіади з</w:t>
            </w:r>
            <w:r w:rsidRPr="00EF78EE">
              <w:rPr>
                <w:rFonts w:ascii="Times New Roman" w:hAnsi="Times New Roman" w:cs="Times New Roman"/>
                <w:lang w:val="uk-UA"/>
              </w:rPr>
              <w:t xml:space="preserve"> хімії 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Семенівська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 xml:space="preserve"> ЗШ</w:t>
            </w:r>
          </w:p>
        </w:tc>
        <w:tc>
          <w:tcPr>
            <w:tcW w:w="1843" w:type="dxa"/>
          </w:tcPr>
          <w:p w:rsidR="004E70CA" w:rsidRPr="00EF78EE" w:rsidRDefault="00940079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2268" w:type="dxa"/>
          </w:tcPr>
          <w:p w:rsidR="00882CDF" w:rsidRPr="00EF78EE" w:rsidRDefault="004C7FF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Донець І.М.</w:t>
            </w:r>
          </w:p>
          <w:p w:rsidR="00940079" w:rsidRPr="00EF78EE" w:rsidRDefault="00940079" w:rsidP="009400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Єфименко Т.А.</w:t>
            </w:r>
          </w:p>
          <w:p w:rsidR="00940079" w:rsidRPr="00EF78EE" w:rsidRDefault="00940079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Коваленко Л.В.</w:t>
            </w:r>
          </w:p>
        </w:tc>
      </w:tr>
      <w:tr w:rsidR="004E70CA" w:rsidRPr="00EF78EE" w:rsidTr="00893842">
        <w:trPr>
          <w:trHeight w:val="263"/>
        </w:trPr>
        <w:tc>
          <w:tcPr>
            <w:tcW w:w="456" w:type="dxa"/>
            <w:tcBorders>
              <w:bottom w:val="single" w:sz="4" w:space="0" w:color="auto"/>
            </w:tcBorders>
          </w:tcPr>
          <w:p w:rsidR="004E70CA" w:rsidRPr="00EF78EE" w:rsidRDefault="004E70CA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E70CA" w:rsidRPr="00EF78EE" w:rsidRDefault="00940079" w:rsidP="008938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Відвідування уроків молодих вчителів з метою надання методичної допомоги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0CA" w:rsidRPr="00EF78EE" w:rsidRDefault="005F56F7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CDF" w:rsidRPr="00EF78EE" w:rsidRDefault="005B06D7" w:rsidP="00D05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D05080" w:rsidRPr="00EF78EE" w:rsidTr="00893842">
        <w:trPr>
          <w:trHeight w:val="263"/>
        </w:trPr>
        <w:tc>
          <w:tcPr>
            <w:tcW w:w="456" w:type="dxa"/>
            <w:tcBorders>
              <w:bottom w:val="single" w:sz="4" w:space="0" w:color="auto"/>
            </w:tcBorders>
          </w:tcPr>
          <w:p w:rsidR="00D05080" w:rsidRPr="00EF78EE" w:rsidRDefault="005F56F7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D05080" w:rsidRPr="00EF78EE" w:rsidRDefault="005B06D7" w:rsidP="004C7FFA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Перевірка організації роботи класних керівників з дітьми пільгової категорії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5080" w:rsidRPr="00EF78EE" w:rsidRDefault="00D05080" w:rsidP="00882C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="00882CDF" w:rsidRPr="00EF78EE">
              <w:rPr>
                <w:rFonts w:ascii="Times New Roman" w:hAnsi="Times New Roman" w:cs="Times New Roman"/>
                <w:lang w:val="uk-UA"/>
              </w:rPr>
              <w:t>тижня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FFA" w:rsidRPr="00EF78EE" w:rsidRDefault="00F6629C" w:rsidP="00584E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Назаренко В.М.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87"/>
        <w:tblW w:w="11023" w:type="dxa"/>
        <w:tblLook w:val="04A0" w:firstRow="1" w:lastRow="0" w:firstColumn="1" w:lastColumn="0" w:noHBand="0" w:noVBand="1"/>
      </w:tblPr>
      <w:tblGrid>
        <w:gridCol w:w="568"/>
        <w:gridCol w:w="6696"/>
        <w:gridCol w:w="1843"/>
        <w:gridCol w:w="1916"/>
      </w:tblGrid>
      <w:tr w:rsidR="003A5F00" w:rsidRPr="00EF78EE" w:rsidTr="003A5F00">
        <w:tc>
          <w:tcPr>
            <w:tcW w:w="568" w:type="dxa"/>
          </w:tcPr>
          <w:p w:rsidR="003A5F00" w:rsidRPr="00EF78EE" w:rsidRDefault="003A5F00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96" w:type="dxa"/>
          </w:tcPr>
          <w:p w:rsidR="003A5F00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Відвідування уроків в НУШ</w:t>
            </w:r>
            <w:r w:rsidR="003A5F00" w:rsidRPr="00EF78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</w:t>
            </w:r>
            <w:r w:rsidR="003A5F00" w:rsidRPr="00EF78EE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916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3A5F00" w:rsidRPr="00EF78EE" w:rsidTr="003A5F00">
        <w:trPr>
          <w:trHeight w:val="313"/>
        </w:trPr>
        <w:tc>
          <w:tcPr>
            <w:tcW w:w="568" w:type="dxa"/>
          </w:tcPr>
          <w:p w:rsidR="003A5F00" w:rsidRPr="00EF78EE" w:rsidRDefault="003A5F00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96" w:type="dxa"/>
          </w:tcPr>
          <w:p w:rsidR="003A5F00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Заходи щодо списання застарілих книг бібліотечного фонду</w:t>
            </w:r>
          </w:p>
        </w:tc>
        <w:tc>
          <w:tcPr>
            <w:tcW w:w="1843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</w:t>
            </w:r>
            <w:r w:rsidR="003A5F00" w:rsidRPr="00EF78EE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916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3A5F00" w:rsidRPr="00EF78EE" w:rsidTr="003A5F00">
        <w:trPr>
          <w:trHeight w:val="313"/>
        </w:trPr>
        <w:tc>
          <w:tcPr>
            <w:tcW w:w="568" w:type="dxa"/>
          </w:tcPr>
          <w:p w:rsidR="003A5F00" w:rsidRPr="00EF78EE" w:rsidRDefault="003A5F00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96" w:type="dxa"/>
          </w:tcPr>
          <w:p w:rsidR="003A5F00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Підготовка до розважальної програми «Міс ліцею. Сезон краси»</w:t>
            </w:r>
          </w:p>
        </w:tc>
        <w:tc>
          <w:tcPr>
            <w:tcW w:w="1843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</w:t>
            </w:r>
            <w:r w:rsidR="003A5F00" w:rsidRPr="00EF78EE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916" w:type="dxa"/>
          </w:tcPr>
          <w:p w:rsidR="003A5F00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Книш І.О.</w:t>
            </w:r>
          </w:p>
          <w:p w:rsidR="005B06D7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5B06D7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Класоводи</w:t>
            </w:r>
          </w:p>
        </w:tc>
      </w:tr>
      <w:tr w:rsidR="005B06D7" w:rsidRPr="00EF78EE" w:rsidTr="003A5F00">
        <w:trPr>
          <w:trHeight w:val="313"/>
        </w:trPr>
        <w:tc>
          <w:tcPr>
            <w:tcW w:w="568" w:type="dxa"/>
          </w:tcPr>
          <w:p w:rsidR="005B06D7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96" w:type="dxa"/>
          </w:tcPr>
          <w:p w:rsidR="005B06D7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Батьківські збори майбутніх першокласників</w:t>
            </w:r>
          </w:p>
        </w:tc>
        <w:tc>
          <w:tcPr>
            <w:tcW w:w="1843" w:type="dxa"/>
          </w:tcPr>
          <w:p w:rsidR="005B06D7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916" w:type="dxa"/>
          </w:tcPr>
          <w:p w:rsidR="005B06D7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Єфименко Т.А.</w:t>
            </w:r>
          </w:p>
          <w:p w:rsidR="005B06D7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Маліцька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 xml:space="preserve"> І.О.</w:t>
            </w:r>
          </w:p>
        </w:tc>
      </w:tr>
    </w:tbl>
    <w:p w:rsidR="004E70CA" w:rsidRPr="00EF78EE" w:rsidRDefault="003A5F00" w:rsidP="004E70C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F78EE">
        <w:rPr>
          <w:rFonts w:ascii="Times New Roman" w:hAnsi="Times New Roman" w:cs="Times New Roman"/>
          <w:b/>
          <w:lang w:val="uk-UA"/>
        </w:rPr>
        <w:t xml:space="preserve"> </w:t>
      </w:r>
      <w:r w:rsidR="004E70CA" w:rsidRPr="00EF78EE">
        <w:rPr>
          <w:rFonts w:ascii="Times New Roman" w:hAnsi="Times New Roman" w:cs="Times New Roman"/>
          <w:b/>
          <w:lang w:val="uk-UA"/>
        </w:rPr>
        <w:t xml:space="preserve">Середа </w:t>
      </w:r>
      <w:r w:rsidR="004C7FFA" w:rsidRPr="00EF78EE">
        <w:rPr>
          <w:rFonts w:ascii="Times New Roman" w:hAnsi="Times New Roman" w:cs="Times New Roman"/>
          <w:b/>
          <w:lang w:val="uk-UA"/>
        </w:rPr>
        <w:t>2</w:t>
      </w:r>
      <w:r w:rsidR="008C1446" w:rsidRPr="00EF78EE">
        <w:rPr>
          <w:rFonts w:ascii="Times New Roman" w:hAnsi="Times New Roman" w:cs="Times New Roman"/>
          <w:b/>
          <w:lang w:val="uk-UA"/>
        </w:rPr>
        <w:t>7</w:t>
      </w:r>
      <w:r w:rsidR="004E70CA" w:rsidRPr="00EF78EE">
        <w:rPr>
          <w:rFonts w:ascii="Times New Roman" w:hAnsi="Times New Roman" w:cs="Times New Roman"/>
          <w:b/>
          <w:lang w:val="uk-UA"/>
        </w:rPr>
        <w:t>.</w:t>
      </w:r>
      <w:r w:rsidR="008C1446" w:rsidRPr="00EF78EE">
        <w:rPr>
          <w:rFonts w:ascii="Times New Roman" w:hAnsi="Times New Roman" w:cs="Times New Roman"/>
          <w:b/>
          <w:lang w:val="uk-UA"/>
        </w:rPr>
        <w:t>11</w:t>
      </w:r>
      <w:r w:rsidR="004E70CA" w:rsidRPr="00EF78EE">
        <w:rPr>
          <w:rFonts w:ascii="Times New Roman" w:hAnsi="Times New Roman" w:cs="Times New Roman"/>
          <w:b/>
          <w:lang w:val="uk-UA"/>
        </w:rPr>
        <w:t>.2019</w:t>
      </w:r>
    </w:p>
    <w:p w:rsidR="004E70CA" w:rsidRPr="00EF78EE" w:rsidRDefault="004E70CA" w:rsidP="004E70C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F78EE">
        <w:rPr>
          <w:rFonts w:ascii="Times New Roman" w:hAnsi="Times New Roman" w:cs="Times New Roman"/>
          <w:b/>
          <w:lang w:val="uk-UA"/>
        </w:rPr>
        <w:t xml:space="preserve">Четвер </w:t>
      </w:r>
      <w:r w:rsidR="008C1446" w:rsidRPr="00EF78EE">
        <w:rPr>
          <w:rFonts w:ascii="Times New Roman" w:hAnsi="Times New Roman" w:cs="Times New Roman"/>
          <w:b/>
          <w:lang w:val="uk-UA"/>
        </w:rPr>
        <w:t>28</w:t>
      </w:r>
      <w:r w:rsidRPr="00EF78EE">
        <w:rPr>
          <w:rFonts w:ascii="Times New Roman" w:hAnsi="Times New Roman" w:cs="Times New Roman"/>
          <w:b/>
          <w:lang w:val="uk-UA"/>
        </w:rPr>
        <w:t>.</w:t>
      </w:r>
      <w:r w:rsidR="008C1446" w:rsidRPr="00EF78EE">
        <w:rPr>
          <w:rFonts w:ascii="Times New Roman" w:hAnsi="Times New Roman" w:cs="Times New Roman"/>
          <w:b/>
          <w:lang w:val="uk-UA"/>
        </w:rPr>
        <w:t>11</w:t>
      </w:r>
      <w:r w:rsidRPr="00EF78EE">
        <w:rPr>
          <w:rFonts w:ascii="Times New Roman" w:hAnsi="Times New Roman" w:cs="Times New Roman"/>
          <w:b/>
          <w:lang w:val="uk-UA"/>
        </w:rPr>
        <w:t>.2019</w:t>
      </w:r>
    </w:p>
    <w:tbl>
      <w:tblPr>
        <w:tblStyle w:val="a3"/>
        <w:tblpPr w:leftFromText="180" w:rightFromText="180" w:vertAnchor="text" w:horzAnchor="margin" w:tblpXSpec="center" w:tblpY="114"/>
        <w:tblW w:w="11023" w:type="dxa"/>
        <w:tblLook w:val="04A0" w:firstRow="1" w:lastRow="0" w:firstColumn="1" w:lastColumn="0" w:noHBand="0" w:noVBand="1"/>
      </w:tblPr>
      <w:tblGrid>
        <w:gridCol w:w="534"/>
        <w:gridCol w:w="6378"/>
        <w:gridCol w:w="1843"/>
        <w:gridCol w:w="2268"/>
      </w:tblGrid>
      <w:tr w:rsidR="004E70CA" w:rsidRPr="00EF78EE" w:rsidTr="003A5F00">
        <w:trPr>
          <w:trHeight w:val="276"/>
        </w:trPr>
        <w:tc>
          <w:tcPr>
            <w:tcW w:w="534" w:type="dxa"/>
          </w:tcPr>
          <w:p w:rsidR="004E70CA" w:rsidRPr="00EF78EE" w:rsidRDefault="004E70CA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78" w:type="dxa"/>
          </w:tcPr>
          <w:p w:rsidR="004E70CA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Інвентаризація матеріальних цінностей</w:t>
            </w:r>
          </w:p>
        </w:tc>
        <w:tc>
          <w:tcPr>
            <w:tcW w:w="1843" w:type="dxa"/>
          </w:tcPr>
          <w:p w:rsidR="004E70CA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тижня</w:t>
            </w:r>
          </w:p>
        </w:tc>
        <w:tc>
          <w:tcPr>
            <w:tcW w:w="2268" w:type="dxa"/>
          </w:tcPr>
          <w:p w:rsidR="00A52B9B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Завгосп</w:t>
            </w:r>
          </w:p>
        </w:tc>
      </w:tr>
      <w:tr w:rsidR="004E70CA" w:rsidRPr="00EF78EE" w:rsidTr="003A5F00">
        <w:tc>
          <w:tcPr>
            <w:tcW w:w="534" w:type="dxa"/>
          </w:tcPr>
          <w:p w:rsidR="004E70CA" w:rsidRPr="00EF78EE" w:rsidRDefault="004E70CA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78" w:type="dxa"/>
          </w:tcPr>
          <w:p w:rsidR="004E70CA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Виховний захід для 2-3 класів «Стежкою добра» </w:t>
            </w:r>
          </w:p>
        </w:tc>
        <w:tc>
          <w:tcPr>
            <w:tcW w:w="1843" w:type="dxa"/>
          </w:tcPr>
          <w:p w:rsidR="004E70CA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  <w:tc>
          <w:tcPr>
            <w:tcW w:w="2268" w:type="dxa"/>
          </w:tcPr>
          <w:p w:rsidR="00FA6178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Постол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 xml:space="preserve"> Л.І.</w:t>
            </w:r>
            <w:r w:rsidR="00235985" w:rsidRPr="00EF78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E298D" w:rsidRPr="00EF78EE" w:rsidTr="003A5F00">
        <w:tc>
          <w:tcPr>
            <w:tcW w:w="534" w:type="dxa"/>
          </w:tcPr>
          <w:p w:rsidR="002E298D" w:rsidRPr="00EF78EE" w:rsidRDefault="002E298D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78" w:type="dxa"/>
          </w:tcPr>
          <w:p w:rsidR="002E298D" w:rsidRPr="00EF78EE" w:rsidRDefault="005B06D7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Тренінг для учнів 10-11 класів з профілактики 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СНІДу</w:t>
            </w:r>
            <w:proofErr w:type="spellEnd"/>
          </w:p>
        </w:tc>
        <w:tc>
          <w:tcPr>
            <w:tcW w:w="1843" w:type="dxa"/>
          </w:tcPr>
          <w:p w:rsidR="002E298D" w:rsidRPr="00EF78EE" w:rsidRDefault="005B06D7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13.50</w:t>
            </w:r>
          </w:p>
        </w:tc>
        <w:tc>
          <w:tcPr>
            <w:tcW w:w="2268" w:type="dxa"/>
          </w:tcPr>
          <w:p w:rsidR="002E298D" w:rsidRPr="00EF78EE" w:rsidRDefault="00F6629C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Назаренко В.М.</w:t>
            </w:r>
          </w:p>
          <w:p w:rsidR="00F6629C" w:rsidRPr="00EF78EE" w:rsidRDefault="00F6629C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АнтиСНІД</w:t>
            </w:r>
            <w:proofErr w:type="spellEnd"/>
          </w:p>
        </w:tc>
      </w:tr>
      <w:tr w:rsidR="002E298D" w:rsidRPr="00EF78EE" w:rsidTr="003A5F00">
        <w:tc>
          <w:tcPr>
            <w:tcW w:w="534" w:type="dxa"/>
          </w:tcPr>
          <w:p w:rsidR="002E298D" w:rsidRPr="00EF78EE" w:rsidRDefault="002E298D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78" w:type="dxa"/>
          </w:tcPr>
          <w:p w:rsidR="002E298D" w:rsidRPr="00EF78EE" w:rsidRDefault="00F6629C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Круглий стіл для батьків «Міфи і факти про ВІЛ/СНІД»</w:t>
            </w:r>
          </w:p>
        </w:tc>
        <w:tc>
          <w:tcPr>
            <w:tcW w:w="1843" w:type="dxa"/>
          </w:tcPr>
          <w:p w:rsidR="002E298D" w:rsidRPr="00EF78EE" w:rsidRDefault="00F6629C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2268" w:type="dxa"/>
          </w:tcPr>
          <w:p w:rsidR="00F6629C" w:rsidRPr="00EF78EE" w:rsidRDefault="00F6629C" w:rsidP="00F662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Назаренко В.М.</w:t>
            </w:r>
          </w:p>
          <w:p w:rsidR="002E298D" w:rsidRPr="00EF78EE" w:rsidRDefault="00F6629C" w:rsidP="00F662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АнтиСНІД</w:t>
            </w:r>
            <w:proofErr w:type="spellEnd"/>
          </w:p>
        </w:tc>
      </w:tr>
      <w:tr w:rsidR="00F6629C" w:rsidRPr="00EF78EE" w:rsidTr="004F3A3C">
        <w:tc>
          <w:tcPr>
            <w:tcW w:w="534" w:type="dxa"/>
          </w:tcPr>
          <w:p w:rsidR="00F6629C" w:rsidRPr="00EF78EE" w:rsidRDefault="00F6629C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78" w:type="dxa"/>
          </w:tcPr>
          <w:p w:rsidR="00F6629C" w:rsidRPr="00EF78EE" w:rsidRDefault="00F6629C" w:rsidP="003A5F0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Урок-тренінг «Зроби свій вибір: </w:t>
            </w:r>
            <w:r w:rsidR="004F3A3C" w:rsidRPr="00EF78EE">
              <w:rPr>
                <w:rFonts w:ascii="Times New Roman" w:hAnsi="Times New Roman" w:cs="Times New Roman"/>
                <w:lang w:val="uk-UA"/>
              </w:rPr>
              <w:t>здоров’я</w:t>
            </w:r>
            <w:r w:rsidRPr="00EF78EE">
              <w:rPr>
                <w:rFonts w:ascii="Times New Roman" w:hAnsi="Times New Roman" w:cs="Times New Roman"/>
                <w:lang w:val="uk-UA"/>
              </w:rPr>
              <w:t xml:space="preserve"> чи примарна насолода»</w:t>
            </w:r>
            <w:r w:rsidR="004F3A3C" w:rsidRPr="00EF78EE">
              <w:rPr>
                <w:rFonts w:ascii="Times New Roman" w:hAnsi="Times New Roman" w:cs="Times New Roman"/>
                <w:lang w:val="uk-UA"/>
              </w:rPr>
              <w:t xml:space="preserve"> для учнів 9 класу</w:t>
            </w:r>
          </w:p>
        </w:tc>
        <w:tc>
          <w:tcPr>
            <w:tcW w:w="1843" w:type="dxa"/>
          </w:tcPr>
          <w:p w:rsidR="00F6629C" w:rsidRPr="00EF78EE" w:rsidRDefault="004F3A3C" w:rsidP="003A5F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дня</w:t>
            </w:r>
          </w:p>
        </w:tc>
        <w:tc>
          <w:tcPr>
            <w:tcW w:w="2268" w:type="dxa"/>
            <w:vAlign w:val="center"/>
          </w:tcPr>
          <w:p w:rsidR="00F6629C" w:rsidRPr="00EF78EE" w:rsidRDefault="004F3A3C" w:rsidP="004F3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</w:tbl>
    <w:p w:rsidR="004E70CA" w:rsidRPr="00EF78EE" w:rsidRDefault="004E70CA" w:rsidP="004E70C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E70CA" w:rsidRPr="00EF78EE" w:rsidRDefault="004E70CA" w:rsidP="004E70C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F78EE">
        <w:rPr>
          <w:rFonts w:ascii="Times New Roman" w:hAnsi="Times New Roman" w:cs="Times New Roman"/>
          <w:b/>
          <w:lang w:val="uk-UA"/>
        </w:rPr>
        <w:t xml:space="preserve">П’ятниця </w:t>
      </w:r>
      <w:r w:rsidR="008C1446" w:rsidRPr="00EF78EE">
        <w:rPr>
          <w:rFonts w:ascii="Times New Roman" w:hAnsi="Times New Roman" w:cs="Times New Roman"/>
          <w:b/>
          <w:lang w:val="uk-UA"/>
        </w:rPr>
        <w:t>29</w:t>
      </w:r>
      <w:r w:rsidRPr="00EF78EE">
        <w:rPr>
          <w:rFonts w:ascii="Times New Roman" w:hAnsi="Times New Roman" w:cs="Times New Roman"/>
          <w:b/>
          <w:lang w:val="uk-UA"/>
        </w:rPr>
        <w:t>.</w:t>
      </w:r>
      <w:r w:rsidR="008C1446" w:rsidRPr="00EF78EE">
        <w:rPr>
          <w:rFonts w:ascii="Times New Roman" w:hAnsi="Times New Roman" w:cs="Times New Roman"/>
          <w:b/>
          <w:lang w:val="uk-UA"/>
        </w:rPr>
        <w:t>11</w:t>
      </w:r>
      <w:r w:rsidRPr="00EF78EE">
        <w:rPr>
          <w:rFonts w:ascii="Times New Roman" w:hAnsi="Times New Roman" w:cs="Times New Roman"/>
          <w:b/>
          <w:lang w:val="uk-UA"/>
        </w:rPr>
        <w:t>.2019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2268"/>
      </w:tblGrid>
      <w:tr w:rsidR="004E70CA" w:rsidRPr="00EF78EE" w:rsidTr="00893842">
        <w:tc>
          <w:tcPr>
            <w:tcW w:w="567" w:type="dxa"/>
          </w:tcPr>
          <w:p w:rsidR="004E70CA" w:rsidRPr="00EF78EE" w:rsidRDefault="004E70C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79" w:type="dxa"/>
          </w:tcPr>
          <w:p w:rsidR="004E70CA" w:rsidRPr="00EF78EE" w:rsidRDefault="004F3A3C" w:rsidP="00893842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Контроль за дотриманням методичних рекомендацій вчителями,  які викладають в інклюзивних класах.</w:t>
            </w:r>
          </w:p>
        </w:tc>
        <w:tc>
          <w:tcPr>
            <w:tcW w:w="1843" w:type="dxa"/>
          </w:tcPr>
          <w:p w:rsidR="004E70CA" w:rsidRPr="00EF78EE" w:rsidRDefault="00FA6178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="004F3A3C" w:rsidRPr="00EF78EE">
              <w:rPr>
                <w:rFonts w:ascii="Times New Roman" w:hAnsi="Times New Roman" w:cs="Times New Roman"/>
                <w:lang w:val="uk-UA"/>
              </w:rPr>
              <w:t>тиж</w:t>
            </w:r>
            <w:r w:rsidR="002E298D" w:rsidRPr="00EF78EE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268" w:type="dxa"/>
          </w:tcPr>
          <w:p w:rsidR="004E70CA" w:rsidRPr="00EF78EE" w:rsidRDefault="004F3A3C" w:rsidP="007851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4E70CA" w:rsidRPr="00EF78EE" w:rsidTr="002E298D">
        <w:trPr>
          <w:trHeight w:val="584"/>
        </w:trPr>
        <w:tc>
          <w:tcPr>
            <w:tcW w:w="567" w:type="dxa"/>
          </w:tcPr>
          <w:p w:rsidR="004E70CA" w:rsidRPr="00EF78EE" w:rsidRDefault="004E70CA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79" w:type="dxa"/>
          </w:tcPr>
          <w:p w:rsidR="004F3A3C" w:rsidRPr="00EF78EE" w:rsidRDefault="004F3A3C" w:rsidP="00ED24C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Відкритий виховний захід до Всесвітнього дня добра </w:t>
            </w:r>
          </w:p>
          <w:p w:rsidR="004E70CA" w:rsidRPr="00EF78EE" w:rsidRDefault="004F3A3C" w:rsidP="00ED24C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(3-5 кл.) </w:t>
            </w:r>
          </w:p>
        </w:tc>
        <w:tc>
          <w:tcPr>
            <w:tcW w:w="1843" w:type="dxa"/>
          </w:tcPr>
          <w:p w:rsidR="004E70CA" w:rsidRPr="00EF78EE" w:rsidRDefault="004F3A3C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12.55</w:t>
            </w:r>
          </w:p>
        </w:tc>
        <w:tc>
          <w:tcPr>
            <w:tcW w:w="2268" w:type="dxa"/>
          </w:tcPr>
          <w:p w:rsidR="00FA6178" w:rsidRPr="00EF78EE" w:rsidRDefault="004F3A3C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Назаренко В.М.</w:t>
            </w:r>
          </w:p>
          <w:p w:rsidR="004F3A3C" w:rsidRPr="00EF78EE" w:rsidRDefault="004F3A3C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Груба К.О.</w:t>
            </w:r>
          </w:p>
        </w:tc>
      </w:tr>
      <w:tr w:rsidR="004F3A3C" w:rsidRPr="00EF78EE" w:rsidTr="002E298D">
        <w:trPr>
          <w:trHeight w:val="584"/>
        </w:trPr>
        <w:tc>
          <w:tcPr>
            <w:tcW w:w="567" w:type="dxa"/>
          </w:tcPr>
          <w:p w:rsidR="004F3A3C" w:rsidRPr="00EF78EE" w:rsidRDefault="004F3A3C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79" w:type="dxa"/>
          </w:tcPr>
          <w:p w:rsidR="004F3A3C" w:rsidRPr="00EF78EE" w:rsidRDefault="004F3A3C" w:rsidP="00ED24C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Тематичні класні години до Всесвітнього </w:t>
            </w:r>
            <w:r w:rsidR="00EF78EE" w:rsidRPr="00EF78EE">
              <w:rPr>
                <w:rFonts w:ascii="Times New Roman" w:hAnsi="Times New Roman" w:cs="Times New Roman"/>
                <w:lang w:val="uk-UA"/>
              </w:rPr>
              <w:t xml:space="preserve">дня боротьби за </w:t>
            </w:r>
            <w:proofErr w:type="spellStart"/>
            <w:r w:rsidR="00EF78EE" w:rsidRPr="00EF78EE">
              <w:rPr>
                <w:rFonts w:ascii="Times New Roman" w:hAnsi="Times New Roman" w:cs="Times New Roman"/>
                <w:lang w:val="uk-UA"/>
              </w:rPr>
              <w:t>СНІДом</w:t>
            </w:r>
            <w:proofErr w:type="spellEnd"/>
            <w:r w:rsidR="00EF78EE" w:rsidRPr="00EF78EE">
              <w:rPr>
                <w:rFonts w:ascii="Times New Roman" w:hAnsi="Times New Roman" w:cs="Times New Roman"/>
                <w:lang w:val="uk-UA"/>
              </w:rPr>
              <w:t>,</w:t>
            </w:r>
            <w:r w:rsidRPr="00EF78EE">
              <w:rPr>
                <w:rFonts w:ascii="Times New Roman" w:hAnsi="Times New Roman" w:cs="Times New Roman"/>
                <w:lang w:val="uk-UA"/>
              </w:rPr>
              <w:t xml:space="preserve"> БЖД (</w:t>
            </w:r>
            <w:proofErr w:type="spellStart"/>
            <w:r w:rsidRPr="00EF78EE">
              <w:rPr>
                <w:rFonts w:ascii="Times New Roman" w:hAnsi="Times New Roman" w:cs="Times New Roman"/>
                <w:lang w:val="uk-UA"/>
              </w:rPr>
              <w:t>поч..кл</w:t>
            </w:r>
            <w:proofErr w:type="spellEnd"/>
            <w:r w:rsidRPr="00EF78E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</w:tcPr>
          <w:p w:rsidR="004F3A3C" w:rsidRPr="00EF78EE" w:rsidRDefault="00EF78EE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4F3A3C" w:rsidRPr="00EF78EE" w:rsidRDefault="00EF78EE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 xml:space="preserve">Класні керівники </w:t>
            </w:r>
          </w:p>
          <w:p w:rsidR="00EF78EE" w:rsidRPr="00EF78EE" w:rsidRDefault="00EF78EE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Класоводи</w:t>
            </w:r>
          </w:p>
        </w:tc>
      </w:tr>
      <w:tr w:rsidR="004F3A3C" w:rsidRPr="00EF78EE" w:rsidTr="002E298D">
        <w:trPr>
          <w:trHeight w:val="584"/>
        </w:trPr>
        <w:tc>
          <w:tcPr>
            <w:tcW w:w="567" w:type="dxa"/>
          </w:tcPr>
          <w:p w:rsidR="004F3A3C" w:rsidRPr="00EF78EE" w:rsidRDefault="004F3A3C" w:rsidP="00893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79" w:type="dxa"/>
          </w:tcPr>
          <w:p w:rsidR="004F3A3C" w:rsidRPr="00EF78EE" w:rsidRDefault="00EF78EE" w:rsidP="00ED24C0">
            <w:pPr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Корекція поведінки та розвитку першокласників, які мають труднощі у навчанні</w:t>
            </w:r>
          </w:p>
        </w:tc>
        <w:tc>
          <w:tcPr>
            <w:tcW w:w="1843" w:type="dxa"/>
          </w:tcPr>
          <w:p w:rsidR="004F3A3C" w:rsidRPr="00EF78EE" w:rsidRDefault="00EF78EE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Протягом тижня</w:t>
            </w:r>
          </w:p>
        </w:tc>
        <w:tc>
          <w:tcPr>
            <w:tcW w:w="2268" w:type="dxa"/>
          </w:tcPr>
          <w:p w:rsidR="004F3A3C" w:rsidRPr="00EF78EE" w:rsidRDefault="00EF78EE" w:rsidP="002E2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</w:tbl>
    <w:p w:rsidR="00EF78EE" w:rsidRPr="00EF78EE" w:rsidRDefault="00EF78EE" w:rsidP="00EF78E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Неділя</w:t>
      </w:r>
      <w:r w:rsidRPr="00EF78EE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01</w:t>
      </w:r>
      <w:r w:rsidRPr="00EF78E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12</w:t>
      </w:r>
      <w:r w:rsidRPr="00EF78EE">
        <w:rPr>
          <w:rFonts w:ascii="Times New Roman" w:hAnsi="Times New Roman" w:cs="Times New Roman"/>
          <w:b/>
          <w:lang w:val="uk-UA"/>
        </w:rPr>
        <w:t>.2019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2268"/>
      </w:tblGrid>
      <w:tr w:rsidR="00EF78EE" w:rsidRPr="00EF78EE" w:rsidTr="00C47EF4">
        <w:tc>
          <w:tcPr>
            <w:tcW w:w="567" w:type="dxa"/>
          </w:tcPr>
          <w:p w:rsidR="00EF78EE" w:rsidRP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78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79" w:type="dxa"/>
          </w:tcPr>
          <w:p w:rsidR="00EF78EE" w:rsidRPr="00EF78EE" w:rsidRDefault="00EF78EE" w:rsidP="00C47E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Написання обласної контрольної роботи конкурсу захисту МАН на базі МДПУ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ім..Б.Хмельницького</w:t>
            </w:r>
            <w:proofErr w:type="spellEnd"/>
          </w:p>
        </w:tc>
        <w:tc>
          <w:tcPr>
            <w:tcW w:w="1843" w:type="dxa"/>
          </w:tcPr>
          <w:p w:rsidR="00EF78EE" w:rsidRP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2268" w:type="dxa"/>
          </w:tcPr>
          <w:p w:rsid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Єфименко Т.А.</w:t>
            </w:r>
          </w:p>
          <w:p w:rsid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Фільчагова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  <w:p w:rsid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Тарарухіна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А.Є.</w:t>
            </w:r>
          </w:p>
          <w:p w:rsidR="00EF78EE" w:rsidRPr="00EF78EE" w:rsidRDefault="00EF78EE" w:rsidP="00C47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Гаврилюк В.Л.</w:t>
            </w:r>
            <w:bookmarkStart w:id="0" w:name="_GoBack"/>
            <w:bookmarkEnd w:id="0"/>
          </w:p>
        </w:tc>
      </w:tr>
    </w:tbl>
    <w:p w:rsidR="004E70CA" w:rsidRPr="00EF78EE" w:rsidRDefault="004E70CA" w:rsidP="004E70C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D24C0" w:rsidRPr="00EF78EE" w:rsidRDefault="00ED24C0">
      <w:pPr>
        <w:rPr>
          <w:rFonts w:ascii="Times New Roman" w:hAnsi="Times New Roman" w:cs="Times New Roman"/>
          <w:lang w:val="uk-UA"/>
        </w:rPr>
      </w:pPr>
    </w:p>
    <w:p w:rsidR="0000493A" w:rsidRPr="00EF78EE" w:rsidRDefault="00ED24C0" w:rsidP="00ED24C0">
      <w:pPr>
        <w:rPr>
          <w:rFonts w:ascii="Times New Roman" w:hAnsi="Times New Roman" w:cs="Times New Roman"/>
          <w:lang w:val="uk-UA"/>
        </w:rPr>
      </w:pPr>
      <w:r w:rsidRPr="00EF78EE">
        <w:rPr>
          <w:rFonts w:ascii="Times New Roman" w:hAnsi="Times New Roman" w:cs="Times New Roman"/>
          <w:lang w:val="uk-UA"/>
        </w:rPr>
        <w:t>Директор                                                                            Неліпа С.В.</w:t>
      </w:r>
    </w:p>
    <w:sectPr w:rsidR="0000493A" w:rsidRPr="00EF78EE" w:rsidSect="008E0B02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6"/>
    <w:rsid w:val="0000493A"/>
    <w:rsid w:val="00192036"/>
    <w:rsid w:val="001948E7"/>
    <w:rsid w:val="00235985"/>
    <w:rsid w:val="002E298D"/>
    <w:rsid w:val="003A5F00"/>
    <w:rsid w:val="004C7FFA"/>
    <w:rsid w:val="004E70CA"/>
    <w:rsid w:val="004F3A3C"/>
    <w:rsid w:val="00584E1C"/>
    <w:rsid w:val="005B06D7"/>
    <w:rsid w:val="005C5BBA"/>
    <w:rsid w:val="005F56F7"/>
    <w:rsid w:val="00785197"/>
    <w:rsid w:val="008324FE"/>
    <w:rsid w:val="00882CDF"/>
    <w:rsid w:val="008C1446"/>
    <w:rsid w:val="008E7386"/>
    <w:rsid w:val="00940079"/>
    <w:rsid w:val="00A52B9B"/>
    <w:rsid w:val="00AC3881"/>
    <w:rsid w:val="00C5416A"/>
    <w:rsid w:val="00CF3694"/>
    <w:rsid w:val="00D05080"/>
    <w:rsid w:val="00D10B49"/>
    <w:rsid w:val="00E92732"/>
    <w:rsid w:val="00ED24C0"/>
    <w:rsid w:val="00EF78EE"/>
    <w:rsid w:val="00F6629C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2019-09-30T06:31:00Z</cp:lastPrinted>
  <dcterms:created xsi:type="dcterms:W3CDTF">2019-11-25T09:16:00Z</dcterms:created>
  <dcterms:modified xsi:type="dcterms:W3CDTF">2019-11-25T09:16:00Z</dcterms:modified>
</cp:coreProperties>
</file>